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B5D54" w:rsidRDefault="002101C9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  <w:r w:rsidR="003B5D54">
        <w:rPr>
          <w:b/>
          <w:sz w:val="28"/>
          <w:szCs w:val="28"/>
        </w:rPr>
        <w:t xml:space="preserve"> </w:t>
      </w:r>
    </w:p>
    <w:p w:rsidR="00234B25" w:rsidRDefault="003B5D54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правового акта</w:t>
      </w:r>
    </w:p>
    <w:p w:rsidR="00F7531B" w:rsidRPr="005157B2" w:rsidRDefault="00F7531B" w:rsidP="003B5D5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537905" w:rsidRPr="00E02FE7" w:rsidRDefault="003B5D54" w:rsidP="003B5D54">
      <w:pPr>
        <w:pStyle w:val="a7"/>
        <w:spacing w:after="0" w:line="240" w:lineRule="auto"/>
        <w:jc w:val="both"/>
        <w:rPr>
          <w:b w:val="0"/>
          <w:szCs w:val="28"/>
        </w:rPr>
      </w:pPr>
      <w:r w:rsidRPr="00E02FE7">
        <w:rPr>
          <w:b w:val="0"/>
          <w:szCs w:val="28"/>
        </w:rPr>
        <w:t>Постановление администрации Добрянского городского округа «</w:t>
      </w:r>
      <w:r w:rsidR="00E02FE7" w:rsidRPr="00E02FE7">
        <w:rPr>
          <w:b w:val="0"/>
          <w:szCs w:val="28"/>
        </w:rPr>
        <w:t>О размещении нестационарных торговых объектов на территории Добрянского городского округа</w:t>
      </w:r>
      <w:r w:rsidR="00BD6F9B" w:rsidRPr="00E02FE7">
        <w:rPr>
          <w:b w:val="0"/>
          <w:szCs w:val="28"/>
        </w:rPr>
        <w:t>»</w:t>
      </w:r>
      <w:r w:rsidR="00537905" w:rsidRPr="00E02FE7">
        <w:rPr>
          <w:b w:val="0"/>
          <w:szCs w:val="28"/>
        </w:rPr>
        <w:t>.</w:t>
      </w:r>
    </w:p>
    <w:p w:rsidR="00F345CB" w:rsidRPr="00F345CB" w:rsidRDefault="00F345CB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3B5D54">
        <w:rPr>
          <w:sz w:val="24"/>
          <w:szCs w:val="24"/>
        </w:rPr>
        <w:t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Колпакова Оксана Леонидовна – консультант управления имущественных и земельных отношений</w:t>
      </w:r>
      <w:r w:rsidRPr="003B5D54">
        <w:rPr>
          <w:b/>
          <w:sz w:val="24"/>
          <w:szCs w:val="24"/>
        </w:rPr>
        <w:t xml:space="preserve"> </w:t>
      </w:r>
      <w:r w:rsidRPr="003B5D54">
        <w:rPr>
          <w:sz w:val="24"/>
          <w:szCs w:val="24"/>
        </w:rPr>
        <w:t>администрации Добрянского городского округа, 8 (34265) 2 78 61</w:t>
      </w:r>
    </w:p>
    <w:p w:rsidR="003B5D54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B5D54" w:rsidRPr="005157B2" w:rsidRDefault="003B5D54" w:rsidP="003B5D54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>
        <w:rPr>
          <w:b/>
          <w:sz w:val="24"/>
          <w:szCs w:val="24"/>
        </w:rPr>
        <w:t>03 апреля</w:t>
      </w:r>
      <w:bookmarkStart w:id="0" w:name="_GoBack"/>
      <w:bookmarkEnd w:id="0"/>
      <w:r w:rsidRPr="00F7531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 xml:space="preserve">20 </w:t>
      </w:r>
      <w:r w:rsidRPr="00F7531B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r w:rsidRPr="003B5D54">
        <w:rPr>
          <w:rStyle w:val="x-phmenubutton"/>
          <w:iCs/>
          <w:sz w:val="24"/>
          <w:szCs w:val="24"/>
          <w:u w:val="single"/>
        </w:rPr>
        <w:t>uizo@dobrraion.ru</w:t>
      </w:r>
      <w:r w:rsidRPr="003B5D54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либо по факсу тел: 8 (34265) </w:t>
      </w:r>
      <w:r w:rsidRPr="005157B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157B2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 w:rsidRPr="005157B2">
        <w:rPr>
          <w:sz w:val="24"/>
          <w:szCs w:val="24"/>
        </w:rPr>
        <w:t>60</w:t>
      </w:r>
      <w:r>
        <w:rPr>
          <w:sz w:val="24"/>
          <w:szCs w:val="24"/>
        </w:rPr>
        <w:t>.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</w:t>
            </w:r>
            <w:r w:rsidR="003B5D54">
              <w:rPr>
                <w:sz w:val="24"/>
                <w:szCs w:val="24"/>
              </w:rPr>
              <w:t>, либо Ф.И.О.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B5D54" w:rsidRDefault="003B5D54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234B25" w:rsidRPr="00C55CD6" w:rsidRDefault="00234B25" w:rsidP="003B5D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</w:t>
            </w:r>
            <w:r w:rsidR="003B5D54">
              <w:rPr>
                <w:sz w:val="24"/>
                <w:szCs w:val="24"/>
              </w:rPr>
              <w:t>/ гражданина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</w:t>
            </w:r>
            <w:r w:rsidR="003B5D54">
              <w:rPr>
                <w:sz w:val="24"/>
                <w:szCs w:val="24"/>
              </w:rPr>
              <w:t xml:space="preserve"> (для юридических лиц)</w:t>
            </w:r>
            <w:r w:rsidRPr="00C55CD6">
              <w:rPr>
                <w:sz w:val="24"/>
                <w:szCs w:val="24"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3B5D54" w:rsidRDefault="003B5D54" w:rsidP="003B5D54">
      <w:pPr>
        <w:pStyle w:val="aa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А</w:t>
      </w:r>
      <w:r w:rsidR="00234B25" w:rsidRPr="003B5D54">
        <w:rPr>
          <w:sz w:val="24"/>
          <w:szCs w:val="24"/>
        </w:rPr>
        <w:t>ктуальна ли сегодня</w:t>
      </w:r>
      <w:r>
        <w:rPr>
          <w:sz w:val="24"/>
          <w:szCs w:val="24"/>
        </w:rPr>
        <w:t>,</w:t>
      </w:r>
      <w:r w:rsidR="00234B25" w:rsidRPr="003B5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C55CD6">
        <w:rPr>
          <w:sz w:val="24"/>
          <w:szCs w:val="24"/>
        </w:rPr>
        <w:t>Ваш взгляд</w:t>
      </w:r>
      <w:r>
        <w:rPr>
          <w:sz w:val="24"/>
          <w:szCs w:val="24"/>
        </w:rPr>
        <w:t>,</w:t>
      </w:r>
      <w:r w:rsidRPr="003B5D54">
        <w:rPr>
          <w:sz w:val="24"/>
          <w:szCs w:val="24"/>
        </w:rPr>
        <w:t xml:space="preserve"> </w:t>
      </w:r>
      <w:r w:rsidR="00234B25" w:rsidRPr="003B5D54">
        <w:rPr>
          <w:sz w:val="24"/>
          <w:szCs w:val="24"/>
        </w:rPr>
        <w:t xml:space="preserve">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3B5D54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</w:t>
      </w:r>
      <w:r w:rsidR="002101C9">
        <w:rPr>
          <w:sz w:val="24"/>
          <w:szCs w:val="24"/>
        </w:rPr>
        <w:t>_______________________________</w:t>
      </w:r>
    </w:p>
    <w:p w:rsidR="003B5D54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________</w:t>
      </w:r>
      <w:r w:rsidR="003B5D54" w:rsidRPr="00C55CD6">
        <w:rPr>
          <w:sz w:val="24"/>
          <w:szCs w:val="24"/>
        </w:rPr>
        <w:t>______</w:t>
      </w:r>
      <w:r w:rsidRPr="00C55CD6">
        <w:rPr>
          <w:sz w:val="24"/>
          <w:szCs w:val="24"/>
        </w:rPr>
        <w:t>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3B5D54" w:rsidRPr="00C55CD6" w:rsidRDefault="003B5D54" w:rsidP="003B5D54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C55CD6">
        <w:rPr>
          <w:sz w:val="24"/>
          <w:szCs w:val="24"/>
          <w:vertAlign w:val="superscript"/>
        </w:rPr>
        <w:t>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234B25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514F8C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 xml:space="preserve">в связи с тем, что </w:t>
      </w:r>
      <w:r w:rsidR="00234B25" w:rsidRPr="00C55CD6">
        <w:rPr>
          <w:sz w:val="24"/>
          <w:szCs w:val="24"/>
        </w:rPr>
        <w:t>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</w:t>
      </w:r>
      <w:r w:rsidR="00514F8C" w:rsidRPr="00C55CD6">
        <w:rPr>
          <w:sz w:val="24"/>
          <w:szCs w:val="24"/>
        </w:rPr>
        <w:t>________________</w:t>
      </w:r>
      <w:r w:rsidR="00514F8C">
        <w:rPr>
          <w:sz w:val="24"/>
          <w:szCs w:val="24"/>
        </w:rPr>
        <w:t>_</w:t>
      </w:r>
      <w:r w:rsidRPr="00C55CD6">
        <w:rPr>
          <w:sz w:val="24"/>
          <w:szCs w:val="24"/>
        </w:rPr>
        <w:t>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514F8C" w:rsidP="00514F8C">
      <w:pPr>
        <w:tabs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5. </w:t>
      </w:r>
      <w:r w:rsidR="00234B25"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514F8C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514F8C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A7D" w:rsidRDefault="00DF6A7D" w:rsidP="00234B25">
      <w:r>
        <w:separator/>
      </w:r>
    </w:p>
  </w:endnote>
  <w:endnote w:type="continuationSeparator" w:id="1">
    <w:p w:rsidR="00DF6A7D" w:rsidRDefault="00DF6A7D" w:rsidP="0023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A7D" w:rsidRDefault="00DF6A7D" w:rsidP="00234B25">
      <w:r>
        <w:separator/>
      </w:r>
    </w:p>
  </w:footnote>
  <w:footnote w:type="continuationSeparator" w:id="1">
    <w:p w:rsidR="00DF6A7D" w:rsidRDefault="00DF6A7D" w:rsidP="0023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2D99"/>
    <w:multiLevelType w:val="hybridMultilevel"/>
    <w:tmpl w:val="813C3BEA"/>
    <w:lvl w:ilvl="0" w:tplc="4EF8E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4B25"/>
    <w:rsid w:val="000C4E7E"/>
    <w:rsid w:val="0011446C"/>
    <w:rsid w:val="0017140B"/>
    <w:rsid w:val="00206048"/>
    <w:rsid w:val="002101C9"/>
    <w:rsid w:val="002141A3"/>
    <w:rsid w:val="00225B34"/>
    <w:rsid w:val="00234B25"/>
    <w:rsid w:val="0028310C"/>
    <w:rsid w:val="002E6581"/>
    <w:rsid w:val="003060E1"/>
    <w:rsid w:val="0031748F"/>
    <w:rsid w:val="003222B9"/>
    <w:rsid w:val="003B5D54"/>
    <w:rsid w:val="003F07B5"/>
    <w:rsid w:val="00482C79"/>
    <w:rsid w:val="00514F8C"/>
    <w:rsid w:val="005157B2"/>
    <w:rsid w:val="00537905"/>
    <w:rsid w:val="00556073"/>
    <w:rsid w:val="005847E5"/>
    <w:rsid w:val="00595683"/>
    <w:rsid w:val="00621B1A"/>
    <w:rsid w:val="00673631"/>
    <w:rsid w:val="006915D5"/>
    <w:rsid w:val="007777AC"/>
    <w:rsid w:val="00787370"/>
    <w:rsid w:val="00905A9F"/>
    <w:rsid w:val="009345A4"/>
    <w:rsid w:val="00935E8D"/>
    <w:rsid w:val="00937F2A"/>
    <w:rsid w:val="009E7C80"/>
    <w:rsid w:val="009F3FF9"/>
    <w:rsid w:val="00A860BE"/>
    <w:rsid w:val="00B07EC8"/>
    <w:rsid w:val="00B7308D"/>
    <w:rsid w:val="00BC213B"/>
    <w:rsid w:val="00BD6F9B"/>
    <w:rsid w:val="00C0678C"/>
    <w:rsid w:val="00C50D32"/>
    <w:rsid w:val="00CA2548"/>
    <w:rsid w:val="00CC291D"/>
    <w:rsid w:val="00CE445D"/>
    <w:rsid w:val="00D17E28"/>
    <w:rsid w:val="00D23819"/>
    <w:rsid w:val="00DF6A7D"/>
    <w:rsid w:val="00E02FE7"/>
    <w:rsid w:val="00EB5E1B"/>
    <w:rsid w:val="00EF7AE1"/>
    <w:rsid w:val="00F23845"/>
    <w:rsid w:val="00F248E1"/>
    <w:rsid w:val="00F345CB"/>
    <w:rsid w:val="00F7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  <w:style w:type="paragraph" w:customStyle="1" w:styleId="a7">
    <w:name w:val="Заголовок к тексту"/>
    <w:basedOn w:val="a"/>
    <w:next w:val="a8"/>
    <w:rsid w:val="00537905"/>
    <w:pPr>
      <w:suppressAutoHyphens/>
      <w:spacing w:after="480" w:line="240" w:lineRule="exact"/>
      <w:ind w:right="21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379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37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3B5D54"/>
  </w:style>
  <w:style w:type="paragraph" w:styleId="aa">
    <w:name w:val="List Paragraph"/>
    <w:basedOn w:val="a"/>
    <w:uiPriority w:val="34"/>
    <w:qFormat/>
    <w:rsid w:val="003B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Пользователь Windows</cp:lastModifiedBy>
  <cp:revision>2</cp:revision>
  <cp:lastPrinted>2017-05-03T11:58:00Z</cp:lastPrinted>
  <dcterms:created xsi:type="dcterms:W3CDTF">2020-03-26T06:38:00Z</dcterms:created>
  <dcterms:modified xsi:type="dcterms:W3CDTF">2020-03-26T06:38:00Z</dcterms:modified>
</cp:coreProperties>
</file>